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C4" w:rsidRDefault="007B12C4" w:rsidP="007B1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9B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6" o:title=""/>
          </v:shape>
          <o:OLEObject Type="Embed" ProgID="Paint.Picture" ShapeID="_x0000_i1025" DrawAspect="Content" ObjectID="_1701846447" r:id="rId7"/>
        </w:object>
      </w:r>
    </w:p>
    <w:p w:rsidR="007B12C4" w:rsidRDefault="007B12C4" w:rsidP="007B1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2C4" w:rsidRDefault="007B12C4" w:rsidP="007B1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7B12C4" w:rsidRDefault="007B12C4" w:rsidP="007B1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2C4" w:rsidRDefault="007B12C4" w:rsidP="007B1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B12C4" w:rsidRDefault="007B12C4" w:rsidP="007B12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2C4" w:rsidRDefault="007B12C4" w:rsidP="007B12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24.12.2021 № </w:t>
      </w:r>
      <w:bookmarkStart w:id="0" w:name="_GoBack"/>
      <w:bookmarkEnd w:id="0"/>
      <w:r w:rsidRPr="006C1401">
        <w:rPr>
          <w:rFonts w:ascii="Times New Roman" w:eastAsia="Times New Roman" w:hAnsi="Times New Roman" w:cs="Times New Roman"/>
          <w:sz w:val="28"/>
          <w:szCs w:val="28"/>
          <w:lang w:eastAsia="ru-RU"/>
        </w:rPr>
        <w:t>9-</w:t>
      </w:r>
      <w:r w:rsidR="006246DB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:rsidR="007B12C4" w:rsidRDefault="007B12C4" w:rsidP="007B12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7B12C4" w:rsidRDefault="007B12C4" w:rsidP="007B12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12C4" w:rsidRPr="00FF4267" w:rsidRDefault="007B12C4" w:rsidP="007B12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14179919"/>
      <w:r w:rsidRPr="00FF4267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Саратовской городской Думы от 28.03.2019 № 48-353 «О комитете по строительству и инженерной защите администрации муниципального образования «Город Саратов» </w:t>
      </w:r>
    </w:p>
    <w:bookmarkEnd w:id="1"/>
    <w:p w:rsidR="007B12C4" w:rsidRDefault="007B12C4" w:rsidP="007B12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2C4" w:rsidRDefault="007B12C4" w:rsidP="007B1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A0634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3A0634">
          <w:rPr>
            <w:rFonts w:ascii="Times New Roman" w:eastAsia="Calibri" w:hAnsi="Times New Roman" w:cs="Times New Roman"/>
            <w:sz w:val="28"/>
            <w:szCs w:val="28"/>
          </w:rPr>
          <w:t>статьями 24</w:t>
        </w:r>
      </w:hyperlink>
      <w:r w:rsidRPr="003A0634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образования «Город Саратов»</w:t>
      </w:r>
    </w:p>
    <w:p w:rsidR="007B12C4" w:rsidRPr="00331F44" w:rsidRDefault="007B12C4" w:rsidP="007B1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12C4" w:rsidRPr="00595602" w:rsidRDefault="007B12C4" w:rsidP="007B1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7B12C4" w:rsidRPr="00595602" w:rsidRDefault="007B12C4" w:rsidP="007B1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2C4" w:rsidRPr="00595602" w:rsidRDefault="007B12C4" w:rsidP="007B1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B12C4" w:rsidRDefault="007B12C4" w:rsidP="007B1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2C4" w:rsidRPr="005D122C" w:rsidRDefault="007B12C4" w:rsidP="007B1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5D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решению Саратовской городской Думы </w:t>
      </w:r>
      <w:r w:rsidRPr="0028579C">
        <w:rPr>
          <w:rFonts w:cs="Times New Roman"/>
          <w:sz w:val="28"/>
          <w:szCs w:val="28"/>
        </w:rPr>
        <w:br/>
      </w:r>
      <w:r w:rsidRPr="005D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28.03.2019 № 48-353 «О комитете по строительству и инженерной защите администрации муниципального образования «Город Саратов» </w:t>
      </w:r>
      <w:r w:rsidRPr="0028579C">
        <w:rPr>
          <w:rFonts w:cs="Times New Roman"/>
          <w:sz w:val="28"/>
          <w:szCs w:val="28"/>
        </w:rPr>
        <w:br/>
      </w:r>
      <w:r w:rsidRPr="005D122C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25.07.2019 № 54-410, 18.06.2020 № 68-551, 26.02.2021</w:t>
      </w:r>
      <w:r w:rsidRPr="0028579C">
        <w:rPr>
          <w:rFonts w:cs="Times New Roman"/>
          <w:sz w:val="28"/>
          <w:szCs w:val="28"/>
        </w:rPr>
        <w:br/>
      </w:r>
      <w:r w:rsidRPr="005D122C">
        <w:rPr>
          <w:rFonts w:ascii="Times New Roman" w:eastAsia="Times New Roman" w:hAnsi="Times New Roman" w:cs="Times New Roman"/>
          <w:sz w:val="28"/>
          <w:szCs w:val="28"/>
          <w:lang w:eastAsia="ru-RU"/>
        </w:rPr>
        <w:t>№ 84-660) следующие изменения:</w:t>
      </w:r>
    </w:p>
    <w:p w:rsidR="007B12C4" w:rsidRPr="005D122C" w:rsidRDefault="007B12C4" w:rsidP="007B1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абзаце 2 пункта 1.1 слова «,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22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территории городского округа» исключить.</w:t>
      </w:r>
    </w:p>
    <w:p w:rsidR="007B12C4" w:rsidRPr="005D122C" w:rsidRDefault="007B12C4" w:rsidP="007B1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Пункты 2.6, 2.7, 3.28, 3.3.1, подпункт 3.28.1 исключить. </w:t>
      </w:r>
    </w:p>
    <w:p w:rsidR="007B12C4" w:rsidRPr="005D122C" w:rsidRDefault="007B12C4" w:rsidP="007B12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муниципального образования «Город Саратов» привести муниципальные правовые акты 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решением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2C4" w:rsidRPr="005D122C" w:rsidRDefault="007B12C4" w:rsidP="007B12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со дня его официального опубликования, но не ранее 1 января 2022 года. </w:t>
      </w:r>
    </w:p>
    <w:p w:rsidR="007B12C4" w:rsidRDefault="007B12C4" w:rsidP="007B12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2C4" w:rsidRDefault="007B12C4" w:rsidP="007B12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2C4" w:rsidRDefault="007B12C4" w:rsidP="007B12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2C4" w:rsidRDefault="007B12C4" w:rsidP="007B1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7B12C4" w:rsidRDefault="007B12C4" w:rsidP="007B1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p w:rsidR="007B12C4" w:rsidRDefault="007B12C4" w:rsidP="007B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2C4" w:rsidRPr="00A25A6E" w:rsidRDefault="007B12C4" w:rsidP="007B1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2C4" w:rsidRDefault="007B12C4" w:rsidP="007B12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6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A25A6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A25A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2B38" w:rsidRPr="007B12C4" w:rsidRDefault="007B12C4" w:rsidP="007B12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6E">
        <w:rPr>
          <w:rFonts w:ascii="Times New Roman" w:hAnsi="Times New Roman" w:cs="Times New Roman"/>
          <w:b/>
          <w:sz w:val="28"/>
          <w:szCs w:val="28"/>
        </w:rPr>
        <w:t xml:space="preserve">образования «Город Саратов»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A25A6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М.А. Исаев</w:t>
      </w:r>
    </w:p>
    <w:sectPr w:rsidR="002A2B38" w:rsidRPr="007B12C4" w:rsidSect="00A25A6E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781" w:rsidRDefault="00B66781">
      <w:pPr>
        <w:spacing w:after="0" w:line="240" w:lineRule="auto"/>
      </w:pPr>
      <w:r>
        <w:separator/>
      </w:r>
    </w:p>
  </w:endnote>
  <w:endnote w:type="continuationSeparator" w:id="0">
    <w:p w:rsidR="00B66781" w:rsidRDefault="00B6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781" w:rsidRDefault="00B66781">
      <w:pPr>
        <w:spacing w:after="0" w:line="240" w:lineRule="auto"/>
      </w:pPr>
      <w:r>
        <w:separator/>
      </w:r>
    </w:p>
  </w:footnote>
  <w:footnote w:type="continuationSeparator" w:id="0">
    <w:p w:rsidR="00B66781" w:rsidRDefault="00B6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489917"/>
      <w:docPartObj>
        <w:docPartGallery w:val="Page Numbers (Top of Page)"/>
        <w:docPartUnique/>
      </w:docPartObj>
    </w:sdtPr>
    <w:sdtContent>
      <w:p w:rsidR="00A25A6E" w:rsidRDefault="00E86F9B">
        <w:pPr>
          <w:pStyle w:val="a3"/>
          <w:jc w:val="center"/>
        </w:pPr>
        <w:r>
          <w:fldChar w:fldCharType="begin"/>
        </w:r>
        <w:r w:rsidR="007B12C4">
          <w:instrText>PAGE   \* MERGEFORMAT</w:instrText>
        </w:r>
        <w:r>
          <w:fldChar w:fldCharType="separate"/>
        </w:r>
        <w:r w:rsidR="007B12C4">
          <w:rPr>
            <w:noProof/>
          </w:rPr>
          <w:t>2</w:t>
        </w:r>
        <w:r>
          <w:fldChar w:fldCharType="end"/>
        </w:r>
      </w:p>
    </w:sdtContent>
  </w:sdt>
  <w:p w:rsidR="00A25A6E" w:rsidRDefault="006246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994"/>
    <w:rsid w:val="002A2B38"/>
    <w:rsid w:val="004F1994"/>
    <w:rsid w:val="006246DB"/>
    <w:rsid w:val="006C1401"/>
    <w:rsid w:val="007B12C4"/>
    <w:rsid w:val="008B3F40"/>
    <w:rsid w:val="00B66781"/>
    <w:rsid w:val="00E8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3E28382AE9DF3222E29E72E5A8A157228194010D61EDE9F8253949FF85831EC75170E7F792A92EDD80D6888C9E885252DBB990C0BB671064550C83R1Y6E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zhkh3</cp:lastModifiedBy>
  <cp:revision>5</cp:revision>
  <cp:lastPrinted>2021-12-24T06:20:00Z</cp:lastPrinted>
  <dcterms:created xsi:type="dcterms:W3CDTF">2021-12-21T14:06:00Z</dcterms:created>
  <dcterms:modified xsi:type="dcterms:W3CDTF">2021-12-24T06:20:00Z</dcterms:modified>
</cp:coreProperties>
</file>